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6502D" w14:textId="41124859" w:rsidR="009142FD" w:rsidRPr="00A05AFB" w:rsidRDefault="00A05AFB" w:rsidP="00EA7EB4">
      <w:pPr>
        <w:spacing w:after="0"/>
        <w:jc w:val="both"/>
        <w:rPr>
          <w:rFonts w:ascii="Arial" w:eastAsia="Arial" w:hAnsi="Arial" w:cs="Arial"/>
          <w:b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FUNDAÇÃO UNIVERSIDADE DO ESTADO DE SANTA CATARINA</w:t>
      </w:r>
      <w:r w:rsidR="00EA7EB4">
        <w:rPr>
          <w:rFonts w:ascii="Arial" w:eastAsia="Arial" w:hAnsi="Arial" w:cs="Arial"/>
          <w:color w:val="000000"/>
          <w:sz w:val="16"/>
        </w:rPr>
        <w:t xml:space="preserve"> – UDESC </w:t>
      </w:r>
      <w:bookmarkStart w:id="0" w:name="_GoBack"/>
      <w:bookmarkEnd w:id="0"/>
      <w:r>
        <w:rPr>
          <w:rFonts w:ascii="Arial" w:eastAsia="Arial" w:hAnsi="Arial" w:cs="Arial"/>
          <w:b/>
          <w:color w:val="000000"/>
          <w:sz w:val="16"/>
        </w:rPr>
        <w:t xml:space="preserve">RESULTADO DE LICITAÇÃO              </w:t>
      </w:r>
      <w:r>
        <w:rPr>
          <w:rFonts w:ascii="Arial" w:eastAsia="Arial" w:hAnsi="Arial" w:cs="Arial"/>
          <w:b/>
          <w:color w:val="000000"/>
          <w:sz w:val="16"/>
        </w:rPr>
        <w:br/>
      </w:r>
      <w:r w:rsidR="00EA7EB4" w:rsidRPr="00EA7EB4">
        <w:rPr>
          <w:rFonts w:ascii="Arial" w:eastAsia="Arial" w:hAnsi="Arial" w:cs="Arial"/>
          <w:color w:val="000000"/>
          <w:sz w:val="16"/>
        </w:rPr>
        <w:t>A Reitoria comunica o resultado do Pregão Eletrônico nº 0652/2024. Objeto: Contratação de empresa especializada para prestação de sonorização, iluminação, palco, tenda, projeção de imagens e serviços relacionados para atender a demanda de eventos da UDESC. Lote(s): I - ORGANIZA EVENTOS LTDA ME, Valor Adjudicado: R$ 2.660.000,00, Lote(s): II - J2 MERCANTIL LTDA, Valor Adjudicado: R$ 44.499,61. Valor Total Adjudicado: R$ 2.704.499,61. Processo: UDESC 00011422/2024.</w:t>
      </w:r>
    </w:p>
    <w:sectPr w:rsidR="009142FD" w:rsidRPr="00A05AFB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FD"/>
    <w:rsid w:val="009142FD"/>
    <w:rsid w:val="00A05AFB"/>
    <w:rsid w:val="00B95ABF"/>
    <w:rsid w:val="00EA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4A47"/>
  <w15:docId w15:val="{613FF3DF-50C6-4E29-8F06-266694C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2</cp:revision>
  <dcterms:created xsi:type="dcterms:W3CDTF">2024-05-06T16:34:00Z</dcterms:created>
  <dcterms:modified xsi:type="dcterms:W3CDTF">2024-05-06T16:34:00Z</dcterms:modified>
  <dc:language>pt-BR</dc:language>
</cp:coreProperties>
</file>